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422A62A4" w:rsidR="00777D83" w:rsidRPr="009F4785" w:rsidRDefault="00135CBE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4C1C25">
        <w:rPr>
          <w:snapToGrid/>
          <w:color w:val="000000" w:themeColor="text1"/>
          <w:sz w:val="24"/>
          <w:szCs w:val="24"/>
          <w:highlight w:val="yellow"/>
        </w:rPr>
        <w:t>5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03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1689435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«Станци</w:t>
      </w:r>
      <w:r w:rsidR="0080349D">
        <w:rPr>
          <w:color w:val="000000" w:themeColor="text1"/>
          <w:sz w:val="32"/>
          <w:szCs w:val="32"/>
        </w:rPr>
        <w:t>я</w:t>
      </w:r>
      <w:r w:rsidR="005544EB">
        <w:rPr>
          <w:color w:val="000000" w:themeColor="text1"/>
          <w:sz w:val="32"/>
          <w:szCs w:val="32"/>
        </w:rPr>
        <w:t xml:space="preserve"> управления насос</w:t>
      </w:r>
      <w:r w:rsidR="0080349D">
        <w:rPr>
          <w:color w:val="000000" w:themeColor="text1"/>
          <w:sz w:val="32"/>
          <w:szCs w:val="32"/>
        </w:rPr>
        <w:t>ом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12AF8285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 xml:space="preserve">№ </w:t>
      </w:r>
      <w:r w:rsidR="00833BFD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ТКС-К-00</w:t>
      </w:r>
      <w:r w:rsidR="00672A9D">
        <w:rPr>
          <w:b w:val="0"/>
          <w:bCs w:val="0"/>
          <w:color w:val="000000" w:themeColor="text1"/>
          <w:sz w:val="24"/>
          <w:szCs w:val="24"/>
          <w:highlight w:val="yellow"/>
        </w:rPr>
        <w:t>5</w:t>
      </w:r>
      <w:r w:rsidR="00EF54C5" w:rsidRPr="0080349D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6EB04647" w:rsidR="007C7DEF" w:rsidRPr="009F4785" w:rsidRDefault="005544E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26.51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9B18529" w:rsidR="007C7DEF" w:rsidRPr="009F4785" w:rsidRDefault="005544E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26.51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B47434D" w:rsidR="000F6538" w:rsidRPr="009F4785" w:rsidRDefault="0053726F" w:rsidP="0080349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80349D">
              <w:rPr>
                <w:rFonts w:ascii="Times New Roman" w:hAnsi="Times New Roman" w:cs="Times New Roman"/>
                <w:color w:val="000000" w:themeColor="text1"/>
              </w:rPr>
              <w:t>станции управления насосом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5C7237A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2385BB79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80349D">
              <w:rPr>
                <w:b/>
                <w:color w:val="000000" w:themeColor="text1"/>
              </w:rPr>
              <w:t>418 139</w:t>
            </w:r>
            <w:r w:rsidR="00F47D37" w:rsidRPr="00F47D37">
              <w:rPr>
                <w:b/>
                <w:color w:val="000000" w:themeColor="text1"/>
              </w:rPr>
              <w:t xml:space="preserve"> 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40 коп.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F064240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4C1C25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2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135CBE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апреля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46F6BAD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C1C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9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апреля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0C2C61D6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8034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4C1C2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D977FEE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73D6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24</w:t>
            </w:r>
            <w:bookmarkStart w:id="21" w:name="_GoBack"/>
            <w:bookmarkEnd w:id="21"/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3D6D">
      <w:rPr>
        <w:noProof/>
      </w:rPr>
      <w:t>9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CBE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1C25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3D6D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2484D-5DD3-43D7-A9B7-E5A27EE8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25</Pages>
  <Words>6312</Words>
  <Characters>43095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59</cp:revision>
  <cp:lastPrinted>2019-02-04T06:44:00Z</cp:lastPrinted>
  <dcterms:created xsi:type="dcterms:W3CDTF">2019-02-07T06:22:00Z</dcterms:created>
  <dcterms:modified xsi:type="dcterms:W3CDTF">2019-03-25T05:40:00Z</dcterms:modified>
</cp:coreProperties>
</file>